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DB" w:rsidRPr="003A7165" w:rsidRDefault="00666BDB" w:rsidP="00666BDB">
      <w:pPr>
        <w:jc w:val="center"/>
        <w:rPr>
          <w:rFonts w:ascii="標楷體" w:eastAsia="標楷體" w:hAnsi="標楷體"/>
          <w:b/>
        </w:rPr>
      </w:pPr>
      <w:r w:rsidRPr="003A7165">
        <w:rPr>
          <w:rFonts w:ascii="標楷體" w:eastAsia="標楷體" w:hAnsi="標楷體" w:hint="eastAsia"/>
          <w:b/>
        </w:rPr>
        <w:t>真理大學特殊教育推行委員會設置辦法</w:t>
      </w:r>
    </w:p>
    <w:p w:rsidR="008D547B" w:rsidRPr="003A7165" w:rsidRDefault="008D547B" w:rsidP="00666BDB">
      <w:pPr>
        <w:jc w:val="right"/>
        <w:rPr>
          <w:rFonts w:ascii="標楷體" w:eastAsia="標楷體" w:hAnsi="標楷體"/>
          <w:sz w:val="20"/>
          <w:szCs w:val="20"/>
        </w:rPr>
      </w:pPr>
    </w:p>
    <w:p w:rsidR="00666BDB" w:rsidRPr="003A7165" w:rsidRDefault="00666BDB" w:rsidP="00666BDB">
      <w:pPr>
        <w:jc w:val="right"/>
        <w:rPr>
          <w:rFonts w:ascii="標楷體" w:eastAsia="標楷體" w:hAnsi="標楷體"/>
          <w:sz w:val="20"/>
          <w:szCs w:val="20"/>
        </w:rPr>
      </w:pPr>
      <w:r w:rsidRPr="003A7165">
        <w:rPr>
          <w:rFonts w:ascii="標楷體" w:eastAsia="標楷體" w:hAnsi="標楷體" w:hint="eastAsia"/>
          <w:sz w:val="20"/>
          <w:szCs w:val="20"/>
        </w:rPr>
        <w:t xml:space="preserve">民國 102 年 4 月 29 日行政會議通過 </w:t>
      </w:r>
    </w:p>
    <w:p w:rsidR="00666BDB" w:rsidRPr="003A7165" w:rsidRDefault="00666BDB" w:rsidP="00666BDB">
      <w:pPr>
        <w:jc w:val="right"/>
        <w:rPr>
          <w:rFonts w:ascii="標楷體" w:eastAsia="標楷體" w:hAnsi="標楷體"/>
          <w:sz w:val="20"/>
          <w:szCs w:val="20"/>
        </w:rPr>
      </w:pPr>
      <w:r w:rsidRPr="003A7165">
        <w:rPr>
          <w:rFonts w:ascii="標楷體" w:eastAsia="標楷體" w:hAnsi="標楷體" w:hint="eastAsia"/>
          <w:sz w:val="20"/>
          <w:szCs w:val="20"/>
        </w:rPr>
        <w:t xml:space="preserve">民國 102 年 11 月 25 日行政會議修正通過 </w:t>
      </w:r>
    </w:p>
    <w:p w:rsidR="008D547B" w:rsidRPr="003A7165" w:rsidRDefault="00666BDB" w:rsidP="00666BDB">
      <w:pPr>
        <w:jc w:val="right"/>
        <w:rPr>
          <w:rFonts w:ascii="標楷體" w:eastAsia="標楷體" w:hAnsi="標楷體"/>
          <w:sz w:val="20"/>
          <w:szCs w:val="20"/>
        </w:rPr>
      </w:pPr>
      <w:r w:rsidRPr="003A7165">
        <w:rPr>
          <w:rFonts w:ascii="標楷體" w:eastAsia="標楷體" w:hAnsi="標楷體" w:hint="eastAsia"/>
          <w:sz w:val="20"/>
          <w:szCs w:val="20"/>
        </w:rPr>
        <w:t xml:space="preserve">民國 105 年 9 月 19 日行政會議修正通過 </w:t>
      </w:r>
    </w:p>
    <w:p w:rsidR="008D547B" w:rsidRPr="003A7165" w:rsidRDefault="008D547B" w:rsidP="00666BDB">
      <w:pPr>
        <w:jc w:val="right"/>
        <w:rPr>
          <w:rFonts w:ascii="標楷體" w:eastAsia="標楷體" w:hAnsi="標楷體"/>
          <w:sz w:val="20"/>
          <w:szCs w:val="20"/>
        </w:rPr>
      </w:pPr>
      <w:r w:rsidRPr="003A7165">
        <w:rPr>
          <w:rFonts w:ascii="標楷體" w:eastAsia="標楷體" w:hAnsi="標楷體" w:hint="eastAsia"/>
          <w:color w:val="000000" w:themeColor="text1"/>
          <w:sz w:val="20"/>
          <w:szCs w:val="20"/>
        </w:rPr>
        <w:t>民國 106 年 9 月 11 日行政會議</w:t>
      </w:r>
      <w:r w:rsidR="00CF5970" w:rsidRPr="003A7165">
        <w:rPr>
          <w:rFonts w:ascii="標楷體" w:eastAsia="標楷體" w:hAnsi="標楷體" w:hint="eastAsia"/>
          <w:sz w:val="20"/>
          <w:szCs w:val="20"/>
        </w:rPr>
        <w:t>修正通過</w:t>
      </w:r>
    </w:p>
    <w:p w:rsidR="00666BDB" w:rsidRPr="003A7165" w:rsidRDefault="00666BDB" w:rsidP="004F01C0">
      <w:pPr>
        <w:ind w:left="849" w:hangingChars="386" w:hanging="849"/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 w:hint="eastAsia"/>
          <w:sz w:val="22"/>
        </w:rPr>
        <w:t xml:space="preserve">第一條  為提供友善學習環境，輔導身心障礙學生，依據特殊教育法及「教育部補助大專校院 招收及輔導身心障礙學生實施要點」，設置「真理大學特殊教育推行委員會設置辦法」（以下簡稱本辦法）。 </w:t>
      </w:r>
    </w:p>
    <w:p w:rsidR="00666BDB" w:rsidRPr="003A7165" w:rsidRDefault="00666BDB" w:rsidP="00666BDB">
      <w:pPr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/>
          <w:sz w:val="22"/>
        </w:rPr>
        <w:t xml:space="preserve"> </w:t>
      </w:r>
    </w:p>
    <w:p w:rsidR="00666BDB" w:rsidRPr="003A7165" w:rsidRDefault="00666BDB" w:rsidP="00666BDB">
      <w:pPr>
        <w:ind w:left="1038" w:hangingChars="472" w:hanging="1038"/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 w:hint="eastAsia"/>
          <w:sz w:val="22"/>
        </w:rPr>
        <w:t xml:space="preserve">第二條  本委員會設置目的如下： </w:t>
      </w:r>
    </w:p>
    <w:p w:rsidR="00855933" w:rsidRPr="003A7165" w:rsidRDefault="00666BDB" w:rsidP="008559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 w:hint="eastAsia"/>
          <w:sz w:val="22"/>
        </w:rPr>
        <w:t>建立本校特殊教育支持體系，推動身心障礙學生特殊教育工作。</w:t>
      </w:r>
    </w:p>
    <w:p w:rsidR="00855933" w:rsidRPr="003A7165" w:rsidRDefault="00666BDB" w:rsidP="008559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 w:hint="eastAsia"/>
          <w:sz w:val="22"/>
        </w:rPr>
        <w:t xml:space="preserve">宣導特殊教育理念，並提昇教師特殊教育專業知能。 </w:t>
      </w:r>
    </w:p>
    <w:p w:rsidR="00666BDB" w:rsidRPr="003A7165" w:rsidRDefault="00666BDB" w:rsidP="00855933">
      <w:pPr>
        <w:ind w:leftChars="400" w:left="989" w:hangingChars="13" w:hanging="29"/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 w:hint="eastAsia"/>
          <w:sz w:val="22"/>
        </w:rPr>
        <w:t xml:space="preserve">三、協助身心障礙學生適性學習，建立自信，發展潛能並順利完成學業。 </w:t>
      </w:r>
    </w:p>
    <w:p w:rsidR="00666BDB" w:rsidRPr="003A7165" w:rsidRDefault="00666BDB" w:rsidP="00666BDB">
      <w:pPr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/>
          <w:sz w:val="22"/>
        </w:rPr>
        <w:t xml:space="preserve"> </w:t>
      </w:r>
    </w:p>
    <w:p w:rsidR="00666BDB" w:rsidRPr="003A7165" w:rsidRDefault="00666BDB" w:rsidP="008A5E25">
      <w:pPr>
        <w:ind w:left="849" w:hangingChars="386" w:hanging="849"/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 w:hint="eastAsia"/>
          <w:sz w:val="22"/>
        </w:rPr>
        <w:t>第三條  本委員會組織成員如下： 本委員會由校長擔任主任委員，學生事務長擔任執行長，</w:t>
      </w:r>
      <w:r w:rsidR="00627C81">
        <w:rPr>
          <w:rFonts w:ascii="標楷體" w:eastAsia="標楷體" w:hAnsi="標楷體" w:hint="eastAsia"/>
          <w:sz w:val="22"/>
        </w:rPr>
        <w:t>資源教室</w:t>
      </w:r>
      <w:r w:rsidRPr="003A7165">
        <w:rPr>
          <w:rFonts w:ascii="標楷體" w:eastAsia="標楷體" w:hAnsi="標楷體" w:hint="eastAsia"/>
          <w:sz w:val="22"/>
        </w:rPr>
        <w:t>主任擔任執行秘書。當然委員包括學生事務長、教務長、總務長、台南校區行政處處長、會計</w:t>
      </w:r>
      <w:r w:rsidR="00627C81">
        <w:rPr>
          <w:rFonts w:ascii="標楷體" w:eastAsia="標楷體" w:hAnsi="標楷體" w:hint="eastAsia"/>
          <w:sz w:val="22"/>
        </w:rPr>
        <w:t>室</w:t>
      </w:r>
      <w:r w:rsidRPr="003A7165">
        <w:rPr>
          <w:rFonts w:ascii="標楷體" w:eastAsia="標楷體" w:hAnsi="標楷體" w:hint="eastAsia"/>
          <w:sz w:val="22"/>
        </w:rPr>
        <w:t>主任、人事室主任、體育教育中心中心主任、專案申請招收身心障礙學生之各學系主任、諮商</w:t>
      </w:r>
      <w:r w:rsidR="00627C81">
        <w:rPr>
          <w:rFonts w:ascii="標楷體" w:eastAsia="標楷體" w:hAnsi="標楷體" w:hint="eastAsia"/>
          <w:sz w:val="22"/>
        </w:rPr>
        <w:t>衛保</w:t>
      </w:r>
      <w:r w:rsidRPr="003A7165">
        <w:rPr>
          <w:rFonts w:ascii="標楷體" w:eastAsia="標楷體" w:hAnsi="標楷體" w:hint="eastAsia"/>
          <w:sz w:val="22"/>
        </w:rPr>
        <w:t>中心主任、</w:t>
      </w:r>
      <w:r w:rsidR="008D547B" w:rsidRPr="003A7165">
        <w:rPr>
          <w:rFonts w:ascii="標楷體" w:eastAsia="標楷體" w:hAnsi="標楷體" w:hint="eastAsia"/>
          <w:sz w:val="22"/>
        </w:rPr>
        <w:t>台南校區行政處</w:t>
      </w:r>
      <w:r w:rsidR="00CF5970" w:rsidRPr="003A7165">
        <w:rPr>
          <w:rFonts w:ascii="標楷體" w:eastAsia="標楷體" w:hAnsi="標楷體" w:hint="eastAsia"/>
          <w:sz w:val="22"/>
        </w:rPr>
        <w:t>教學事務組</w:t>
      </w:r>
      <w:r w:rsidR="008D547B" w:rsidRPr="003A7165">
        <w:rPr>
          <w:rFonts w:ascii="標楷體" w:eastAsia="標楷體" w:hAnsi="標楷體" w:hint="eastAsia"/>
          <w:sz w:val="22"/>
        </w:rPr>
        <w:t>組長</w:t>
      </w:r>
      <w:r w:rsidRPr="003A7165">
        <w:rPr>
          <w:rFonts w:ascii="標楷體" w:eastAsia="標楷體" w:hAnsi="標楷體" w:hint="eastAsia"/>
          <w:sz w:val="22"/>
        </w:rPr>
        <w:t>、台南校區</w:t>
      </w:r>
      <w:r w:rsidR="008D547B" w:rsidRPr="003A7165">
        <w:rPr>
          <w:rFonts w:ascii="標楷體" w:eastAsia="標楷體" w:hAnsi="標楷體" w:hint="eastAsia"/>
          <w:sz w:val="22"/>
        </w:rPr>
        <w:t>行政處</w:t>
      </w:r>
      <w:r w:rsidR="00CF5970" w:rsidRPr="003A7165">
        <w:rPr>
          <w:rFonts w:ascii="標楷體" w:eastAsia="標楷體" w:hAnsi="標楷體" w:hint="eastAsia"/>
          <w:sz w:val="22"/>
        </w:rPr>
        <w:t>營運管理組</w:t>
      </w:r>
      <w:r w:rsidR="008D547B" w:rsidRPr="003A7165">
        <w:rPr>
          <w:rFonts w:ascii="標楷體" w:eastAsia="標楷體" w:hAnsi="標楷體" w:hint="eastAsia"/>
          <w:sz w:val="22"/>
        </w:rPr>
        <w:t>組長</w:t>
      </w:r>
      <w:r w:rsidRPr="003A7165">
        <w:rPr>
          <w:rFonts w:ascii="標楷體" w:eastAsia="標楷體" w:hAnsi="標楷體" w:hint="eastAsia"/>
          <w:sz w:val="22"/>
        </w:rPr>
        <w:t xml:space="preserve">，另聘請特殊教育專家及身心障礙學生之家長代表擔任委員。 </w:t>
      </w:r>
    </w:p>
    <w:p w:rsidR="00666BDB" w:rsidRPr="003A7165" w:rsidRDefault="00666BDB" w:rsidP="00666BDB">
      <w:pPr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/>
          <w:sz w:val="22"/>
        </w:rPr>
        <w:t xml:space="preserve"> </w:t>
      </w:r>
    </w:p>
    <w:p w:rsidR="00666BDB" w:rsidRPr="003A7165" w:rsidRDefault="00666BDB" w:rsidP="00666BDB">
      <w:pPr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 w:hint="eastAsia"/>
          <w:sz w:val="22"/>
        </w:rPr>
        <w:t xml:space="preserve">第四條  本委員會委員任期一年，均為無給職，每學年由校長聘任之。 </w:t>
      </w:r>
    </w:p>
    <w:p w:rsidR="00666BDB" w:rsidRPr="003A7165" w:rsidRDefault="00666BDB" w:rsidP="00666BDB">
      <w:pPr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/>
          <w:sz w:val="22"/>
        </w:rPr>
        <w:t xml:space="preserve"> </w:t>
      </w:r>
    </w:p>
    <w:p w:rsidR="00855933" w:rsidRPr="003A7165" w:rsidRDefault="00666BDB" w:rsidP="00855933">
      <w:pPr>
        <w:ind w:left="1038" w:hangingChars="472" w:hanging="1038"/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 w:hint="eastAsia"/>
          <w:sz w:val="22"/>
        </w:rPr>
        <w:t xml:space="preserve">第五條  本委員會負責審議下列事項： </w:t>
      </w:r>
    </w:p>
    <w:p w:rsidR="00855933" w:rsidRPr="003A7165" w:rsidRDefault="00666BDB" w:rsidP="00855933">
      <w:pPr>
        <w:ind w:leftChars="400" w:left="1998" w:hangingChars="472" w:hanging="1038"/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 w:hint="eastAsia"/>
          <w:sz w:val="22"/>
        </w:rPr>
        <w:t xml:space="preserve">一、推動學校年度特殊教育工作計畫。 </w:t>
      </w:r>
    </w:p>
    <w:p w:rsidR="00855933" w:rsidRPr="003A7165" w:rsidRDefault="00666BDB" w:rsidP="00855933">
      <w:pPr>
        <w:ind w:leftChars="400" w:left="1998" w:hangingChars="472" w:hanging="1038"/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 w:hint="eastAsia"/>
          <w:sz w:val="22"/>
        </w:rPr>
        <w:t xml:space="preserve">二、實施特殊教育方案相關事項。 </w:t>
      </w:r>
    </w:p>
    <w:p w:rsidR="00855933" w:rsidRPr="003A7165" w:rsidRDefault="00666BDB" w:rsidP="00855933">
      <w:pPr>
        <w:ind w:leftChars="400" w:left="1998" w:hangingChars="472" w:hanging="1038"/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 w:hint="eastAsia"/>
          <w:sz w:val="22"/>
        </w:rPr>
        <w:t xml:space="preserve">三、提送特殊教育學生鑑定等相關事項。 </w:t>
      </w:r>
    </w:p>
    <w:p w:rsidR="00855933" w:rsidRPr="003A7165" w:rsidRDefault="00666BDB" w:rsidP="00855933">
      <w:pPr>
        <w:ind w:leftChars="400" w:left="1998" w:hangingChars="472" w:hanging="1038"/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 w:hint="eastAsia"/>
          <w:sz w:val="22"/>
        </w:rPr>
        <w:t xml:space="preserve">四、提供特殊教育學生支持服務等相關事項。 </w:t>
      </w:r>
    </w:p>
    <w:p w:rsidR="00855933" w:rsidRPr="003A7165" w:rsidRDefault="00666BDB" w:rsidP="00855933">
      <w:pPr>
        <w:ind w:leftChars="400" w:left="1998" w:hangingChars="472" w:hanging="1038"/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 w:hint="eastAsia"/>
          <w:sz w:val="22"/>
        </w:rPr>
        <w:t xml:space="preserve">五、身心障礙學生招生及提供考試適當服務措施等相關事項。 </w:t>
      </w:r>
    </w:p>
    <w:p w:rsidR="00666BDB" w:rsidRPr="003A7165" w:rsidRDefault="00666BDB" w:rsidP="00855933">
      <w:pPr>
        <w:ind w:leftChars="400" w:left="1998" w:hangingChars="472" w:hanging="1038"/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 w:hint="eastAsia"/>
          <w:sz w:val="22"/>
        </w:rPr>
        <w:t xml:space="preserve">六、其他特殊教育相關業務。 </w:t>
      </w:r>
    </w:p>
    <w:p w:rsidR="00666BDB" w:rsidRPr="003A7165" w:rsidRDefault="00666BDB" w:rsidP="00666BDB">
      <w:pPr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/>
          <w:sz w:val="22"/>
        </w:rPr>
        <w:t xml:space="preserve"> </w:t>
      </w:r>
      <w:bookmarkStart w:id="0" w:name="_GoBack"/>
      <w:bookmarkEnd w:id="0"/>
    </w:p>
    <w:p w:rsidR="00666BDB" w:rsidRPr="003A7165" w:rsidRDefault="00666BDB" w:rsidP="004F01C0">
      <w:pPr>
        <w:ind w:left="849" w:hangingChars="386" w:hanging="849"/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 w:hint="eastAsia"/>
          <w:sz w:val="22"/>
        </w:rPr>
        <w:t xml:space="preserve">第六條  本委員會每學期至少召開一次，必要時得召開臨時會議，由主任委員召集之。 決議事項應有委員人數二分之一以上出席，並經出席人數過半數同意為之。 </w:t>
      </w:r>
    </w:p>
    <w:p w:rsidR="00666BDB" w:rsidRPr="003A7165" w:rsidRDefault="00666BDB" w:rsidP="00666BDB">
      <w:pPr>
        <w:rPr>
          <w:rFonts w:ascii="標楷體" w:eastAsia="標楷體" w:hAnsi="標楷體"/>
          <w:sz w:val="22"/>
        </w:rPr>
      </w:pPr>
      <w:r w:rsidRPr="003A7165">
        <w:rPr>
          <w:rFonts w:ascii="標楷體" w:eastAsia="標楷體" w:hAnsi="標楷體"/>
          <w:sz w:val="22"/>
        </w:rPr>
        <w:t xml:space="preserve"> </w:t>
      </w:r>
    </w:p>
    <w:p w:rsidR="007374E0" w:rsidRPr="003A7165" w:rsidRDefault="00666BDB" w:rsidP="00666BDB">
      <w:pPr>
        <w:rPr>
          <w:rFonts w:ascii="標楷體" w:eastAsia="標楷體" w:hAnsi="標楷體"/>
        </w:rPr>
      </w:pPr>
      <w:r w:rsidRPr="003A7165">
        <w:rPr>
          <w:rFonts w:ascii="標楷體" w:eastAsia="標楷體" w:hAnsi="標楷體" w:hint="eastAsia"/>
          <w:sz w:val="22"/>
        </w:rPr>
        <w:t>第七條  本辦法經行政會議通過，陳請校長核定後公布實施，修正時亦同。</w:t>
      </w:r>
    </w:p>
    <w:sectPr w:rsidR="007374E0" w:rsidRPr="003A7165" w:rsidSect="008D547B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B6" w:rsidRDefault="006C63B6" w:rsidP="00CF5970">
      <w:r>
        <w:separator/>
      </w:r>
    </w:p>
  </w:endnote>
  <w:endnote w:type="continuationSeparator" w:id="0">
    <w:p w:rsidR="006C63B6" w:rsidRDefault="006C63B6" w:rsidP="00CF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B6" w:rsidRDefault="006C63B6" w:rsidP="00CF5970">
      <w:r>
        <w:separator/>
      </w:r>
    </w:p>
  </w:footnote>
  <w:footnote w:type="continuationSeparator" w:id="0">
    <w:p w:rsidR="006C63B6" w:rsidRDefault="006C63B6" w:rsidP="00CF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621AB"/>
    <w:multiLevelType w:val="hybridMultilevel"/>
    <w:tmpl w:val="B366E962"/>
    <w:lvl w:ilvl="0" w:tplc="E0582FFE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DB"/>
    <w:rsid w:val="001931D9"/>
    <w:rsid w:val="003A7165"/>
    <w:rsid w:val="004F01C0"/>
    <w:rsid w:val="00537F2A"/>
    <w:rsid w:val="00627C81"/>
    <w:rsid w:val="00666BDB"/>
    <w:rsid w:val="006C63B6"/>
    <w:rsid w:val="007374E0"/>
    <w:rsid w:val="00855933"/>
    <w:rsid w:val="008A5E25"/>
    <w:rsid w:val="008D547B"/>
    <w:rsid w:val="00C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1D4E1-5993-4AD6-A0DA-FF415504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F5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59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5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59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aubew</dc:creator>
  <cp:keywords/>
  <dc:description/>
  <cp:lastModifiedBy>AU</cp:lastModifiedBy>
  <cp:revision>3</cp:revision>
  <dcterms:created xsi:type="dcterms:W3CDTF">2020-02-25T01:23:00Z</dcterms:created>
  <dcterms:modified xsi:type="dcterms:W3CDTF">2020-02-25T01:29:00Z</dcterms:modified>
</cp:coreProperties>
</file>