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DD" w:rsidRPr="00F066DA" w:rsidRDefault="00766EDD" w:rsidP="00F066DA">
      <w:pPr>
        <w:adjustRightInd w:val="0"/>
        <w:snapToGrid w:val="0"/>
        <w:jc w:val="center"/>
        <w:rPr>
          <w:rFonts w:ascii="標楷體" w:eastAsia="標楷體" w:hAnsi="標楷體" w:cs="細明體"/>
          <w:sz w:val="36"/>
          <w:szCs w:val="36"/>
        </w:rPr>
      </w:pPr>
      <w:r w:rsidRPr="00F066DA">
        <w:rPr>
          <w:rFonts w:ascii="標楷體" w:eastAsia="標楷體" w:hAnsi="標楷體" w:hint="eastAsia"/>
          <w:b/>
          <w:sz w:val="36"/>
          <w:szCs w:val="36"/>
        </w:rPr>
        <w:t>真理大學資源教室</w:t>
      </w:r>
      <w:r w:rsidRPr="00F066DA">
        <w:rPr>
          <w:rFonts w:ascii="標楷體" w:eastAsia="標楷體" w:hAnsi="標楷體" w:cs="細明體" w:hint="eastAsia"/>
          <w:b/>
          <w:sz w:val="36"/>
          <w:szCs w:val="36"/>
        </w:rPr>
        <w:t>『</w:t>
      </w:r>
      <w:r w:rsidRPr="00F066DA">
        <w:rPr>
          <w:rFonts w:ascii="標楷體" w:eastAsia="標楷體" w:hAnsi="標楷體" w:cs="雅坊美工12" w:hint="eastAsia"/>
          <w:b/>
          <w:sz w:val="36"/>
          <w:szCs w:val="36"/>
        </w:rPr>
        <w:t>協助同學</w:t>
      </w:r>
      <w:r w:rsidRPr="00F066DA">
        <w:rPr>
          <w:rFonts w:ascii="標楷體" w:eastAsia="標楷體" w:hAnsi="標楷體" w:cs="細明體" w:hint="eastAsia"/>
          <w:b/>
          <w:sz w:val="36"/>
          <w:szCs w:val="36"/>
        </w:rPr>
        <w:t>服務需求申請表』</w:t>
      </w:r>
    </w:p>
    <w:p w:rsidR="00766EDD" w:rsidRPr="00F066DA" w:rsidRDefault="00766EDD" w:rsidP="00F066DA">
      <w:pPr>
        <w:tabs>
          <w:tab w:val="left" w:pos="1134"/>
          <w:tab w:val="left" w:pos="1276"/>
        </w:tabs>
        <w:adjustRightInd w:val="0"/>
        <w:snapToGrid w:val="0"/>
        <w:spacing w:afterLines="25" w:after="90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66DA">
        <w:rPr>
          <w:rFonts w:ascii="標楷體" w:eastAsia="標楷體" w:hAnsi="標楷體" w:hint="eastAsia"/>
          <w:sz w:val="28"/>
          <w:szCs w:val="28"/>
        </w:rPr>
        <w:t xml:space="preserve">                                  申請日期</w:t>
      </w:r>
      <w:r w:rsidRPr="00F066DA">
        <w:rPr>
          <w:rFonts w:ascii="標楷體" w:eastAsia="標楷體" w:hAnsi="標楷體" w:cs="細明體" w:hint="eastAsia"/>
          <w:sz w:val="28"/>
          <w:szCs w:val="28"/>
        </w:rPr>
        <w:t>：</w:t>
      </w:r>
      <w:r w:rsidRPr="00F066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066DA">
        <w:rPr>
          <w:rFonts w:ascii="標楷體" w:eastAsia="標楷體" w:hAnsi="標楷體" w:hint="eastAsia"/>
          <w:sz w:val="28"/>
          <w:szCs w:val="28"/>
        </w:rPr>
        <w:t>年</w:t>
      </w:r>
      <w:r w:rsidRPr="00F066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066DA">
        <w:rPr>
          <w:rFonts w:ascii="標楷體" w:eastAsia="標楷體" w:hAnsi="標楷體" w:hint="eastAsia"/>
          <w:sz w:val="28"/>
          <w:szCs w:val="28"/>
        </w:rPr>
        <w:t>月</w:t>
      </w:r>
      <w:r w:rsidRPr="00F066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066D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3795"/>
        <w:gridCol w:w="5803"/>
      </w:tblGrid>
      <w:tr w:rsidR="00766EDD" w:rsidRPr="00F066DA" w:rsidTr="00F066DA">
        <w:trPr>
          <w:cantSplit/>
          <w:jc w:val="center"/>
        </w:trPr>
        <w:tc>
          <w:tcPr>
            <w:tcW w:w="108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真理大學資源教室  協助同學服務需求申請表</w:t>
            </w:r>
          </w:p>
        </w:tc>
      </w:tr>
      <w:tr w:rsidR="00766EDD" w:rsidRPr="00F066DA" w:rsidTr="00F066DA">
        <w:trPr>
          <w:trHeight w:val="631"/>
          <w:jc w:val="center"/>
        </w:trPr>
        <w:tc>
          <w:tcPr>
            <w:tcW w:w="50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申請者姓名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系級/班別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</w:tc>
      </w:tr>
      <w:tr w:rsidR="00766EDD" w:rsidRPr="00F066DA" w:rsidTr="00F066DA">
        <w:trPr>
          <w:trHeight w:val="568"/>
          <w:jc w:val="center"/>
        </w:trPr>
        <w:tc>
          <w:tcPr>
            <w:tcW w:w="50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</w:tc>
      </w:tr>
      <w:tr w:rsidR="00766EDD" w:rsidRPr="00F066DA" w:rsidTr="00F066DA">
        <w:trPr>
          <w:trHeight w:val="892"/>
          <w:jc w:val="center"/>
        </w:trPr>
        <w:tc>
          <w:tcPr>
            <w:tcW w:w="108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  <w:p w:rsidR="00766EDD" w:rsidRPr="00F066DA" w:rsidRDefault="00766EDD" w:rsidP="00F066DA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生活照顧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協助飲食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報讀</w:t>
            </w:r>
            <w:r w:rsidR="00DE39A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協助購物    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協助行走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、</w:t>
            </w:r>
            <w:r w:rsidRPr="00F066DA">
              <w:rPr>
                <w:rFonts w:ascii="標楷體" w:eastAsia="標楷體" w:hAnsi="標楷體" w:cs="雅坊美工12" w:hint="eastAsia"/>
                <w:bCs/>
                <w:sz w:val="28"/>
                <w:szCs w:val="28"/>
              </w:rPr>
              <w:t>指引方向</w:t>
            </w:r>
          </w:p>
          <w:p w:rsidR="00766EDD" w:rsidRPr="00F066DA" w:rsidRDefault="00766EDD" w:rsidP="00F066DA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課業協助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抄寫筆記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錄音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協助完成作業 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即席打字</w:t>
            </w:r>
            <w:r w:rsidR="00DE39A7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F066DA">
              <w:rPr>
                <w:rFonts w:ascii="標楷體" w:eastAsia="標楷體" w:hAnsi="標楷體" w:cs="雅坊美工12" w:hint="eastAsia"/>
                <w:bCs/>
                <w:sz w:val="28"/>
                <w:szCs w:val="28"/>
              </w:rPr>
              <w:t>請另填寫下方表格內容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）</w:t>
            </w:r>
          </w:p>
          <w:p w:rsidR="00766EDD" w:rsidRDefault="00766EDD" w:rsidP="00F066DA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活動參與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hint="eastAsia"/>
              </w:rPr>
              <w:sym w:font="Wingdings 2" w:char="F0A3"/>
            </w: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陪同參與活動</w:t>
            </w:r>
          </w:p>
          <w:p w:rsidR="00766EDD" w:rsidRPr="00F066DA" w:rsidRDefault="00766EDD" w:rsidP="00F066DA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66EDD" w:rsidRPr="00F066DA" w:rsidTr="00DE39A7">
        <w:trPr>
          <w:cantSplit/>
          <w:trHeight w:val="1070"/>
          <w:jc w:val="center"/>
        </w:trPr>
        <w:tc>
          <w:tcPr>
            <w:tcW w:w="108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6EDD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申請事由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  <w:p w:rsidR="00F066DA" w:rsidRDefault="00F066DA" w:rsidP="00F066DA">
            <w:pPr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F066DA" w:rsidRPr="00F066DA" w:rsidRDefault="00F066DA" w:rsidP="00F066D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66EDD" w:rsidRPr="00F066DA" w:rsidTr="00F066DA">
        <w:trPr>
          <w:cantSplit/>
          <w:trHeight w:val="1132"/>
          <w:jc w:val="center"/>
        </w:trPr>
        <w:tc>
          <w:tcPr>
            <w:tcW w:w="108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希望申請服務時段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  <w:p w:rsidR="00766EDD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066DA" w:rsidRPr="00F066DA" w:rsidRDefault="00F066DA" w:rsidP="00F066D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66EDD" w:rsidRPr="00F066DA" w:rsidTr="00F066DA">
        <w:trPr>
          <w:cantSplit/>
          <w:trHeight w:val="1209"/>
          <w:jc w:val="center"/>
        </w:trPr>
        <w:tc>
          <w:tcPr>
            <w:tcW w:w="10877" w:type="dxa"/>
            <w:gridSpan w:val="3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766EDD" w:rsidRPr="00F066DA" w:rsidRDefault="00766EDD" w:rsidP="00F066DA">
            <w:pPr>
              <w:adjustRightInd w:val="0"/>
              <w:snapToGrid w:val="0"/>
              <w:spacing w:afterLines="50" w:after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申請協助同學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細明體" w:hint="eastAsia"/>
                <w:b/>
                <w:bCs/>
                <w:sz w:val="28"/>
                <w:szCs w:val="28"/>
              </w:rPr>
              <w:t>（</w:t>
            </w:r>
            <w:r w:rsidRPr="00F066DA">
              <w:rPr>
                <w:rFonts w:ascii="標楷體" w:eastAsia="標楷體" w:hAnsi="標楷體" w:cs="雅坊美工12" w:hint="eastAsia"/>
                <w:b/>
                <w:bCs/>
                <w:sz w:val="28"/>
                <w:szCs w:val="28"/>
              </w:rPr>
              <w:t>請勾選</w:t>
            </w:r>
            <w:r w:rsidRPr="00F066DA">
              <w:rPr>
                <w:rFonts w:ascii="標楷體" w:eastAsia="標楷體" w:hAnsi="標楷體" w:cs="細明體" w:hint="eastAsia"/>
                <w:b/>
                <w:bCs/>
                <w:sz w:val="28"/>
                <w:szCs w:val="28"/>
              </w:rPr>
              <w:t>）</w:t>
            </w:r>
          </w:p>
          <w:p w:rsidR="00766EDD" w:rsidRPr="00F066DA" w:rsidRDefault="00766EDD" w:rsidP="00F066DA">
            <w:pPr>
              <w:adjustRightInd w:val="0"/>
              <w:snapToGrid w:val="0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自己邀請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同學姓名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聯絡方式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66EDD" w:rsidRPr="00F066DA" w:rsidRDefault="00766EDD" w:rsidP="00F066DA">
            <w:pPr>
              <w:adjustRightInd w:val="0"/>
              <w:snapToGrid w:val="0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資源教室協助邀請</w:t>
            </w:r>
          </w:p>
        </w:tc>
      </w:tr>
      <w:tr w:rsidR="00766EDD" w:rsidRPr="00F066DA" w:rsidTr="00F066DA">
        <w:trPr>
          <w:cantSplit/>
          <w:trHeight w:val="495"/>
          <w:jc w:val="center"/>
        </w:trPr>
        <w:tc>
          <w:tcPr>
            <w:tcW w:w="10877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【</w:t>
            </w:r>
            <w:r w:rsidRPr="00F066DA"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>即席打字服務需求調查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】</w:t>
            </w: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(聽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、</w:t>
            </w:r>
            <w:r w:rsidRPr="00F066DA"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>視障同學填寫</w:t>
            </w: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766EDD" w:rsidRPr="00F066DA" w:rsidTr="00DE39A7">
        <w:trPr>
          <w:cantSplit/>
          <w:trHeight w:val="471"/>
          <w:jc w:val="center"/>
        </w:trPr>
        <w:tc>
          <w:tcPr>
            <w:tcW w:w="127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課堂資料</w:t>
            </w:r>
          </w:p>
        </w:tc>
        <w:tc>
          <w:tcPr>
            <w:tcW w:w="9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授課教師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時間/教室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</w:tc>
      </w:tr>
      <w:tr w:rsidR="00766EDD" w:rsidRPr="00F066DA" w:rsidTr="00DE39A7">
        <w:trPr>
          <w:cantSplit/>
          <w:trHeight w:val="421"/>
          <w:jc w:val="center"/>
        </w:trPr>
        <w:tc>
          <w:tcPr>
            <w:tcW w:w="127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老師上課方式</w:t>
            </w:r>
          </w:p>
        </w:tc>
        <w:tc>
          <w:tcPr>
            <w:tcW w:w="9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上課方式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簡報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PPT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口頭講述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板書</w:t>
            </w:r>
            <w:r w:rsid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分組討論</w:t>
            </w:r>
            <w:r w:rsid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其他</w:t>
            </w:r>
            <w:r w:rsid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766EDD" w:rsidRPr="00F066DA" w:rsidTr="00DE39A7">
        <w:trPr>
          <w:cantSplit/>
          <w:trHeight w:val="301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上課內容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課本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PPT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講義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影片欣賞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其他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66EDD" w:rsidRPr="00F066DA" w:rsidTr="00DE39A7">
        <w:trPr>
          <w:cantSplit/>
          <w:trHeight w:val="320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說話速度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非常快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快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中等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慢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非常慢</w:t>
            </w:r>
          </w:p>
        </w:tc>
      </w:tr>
      <w:tr w:rsidR="00766EDD" w:rsidRPr="00F066DA" w:rsidTr="00DE39A7">
        <w:trPr>
          <w:cantSplit/>
          <w:trHeight w:val="316"/>
          <w:jc w:val="center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Cs/>
                <w:sz w:val="28"/>
                <w:szCs w:val="28"/>
              </w:rPr>
              <w:t>專業用語多寡</w:t>
            </w:r>
            <w:r w:rsidRPr="00F066D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：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非常多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多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中等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少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非常少</w:t>
            </w:r>
          </w:p>
        </w:tc>
      </w:tr>
      <w:tr w:rsidR="00766EDD" w:rsidRPr="00F066DA" w:rsidTr="00DE39A7">
        <w:trPr>
          <w:cantSplit/>
          <w:trHeight w:val="50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打字員</w:t>
            </w:r>
          </w:p>
          <w:p w:rsidR="00766EDD" w:rsidRPr="00F066DA" w:rsidRDefault="00766EDD" w:rsidP="00F06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>特性</w:t>
            </w:r>
          </w:p>
        </w:tc>
        <w:tc>
          <w:tcPr>
            <w:tcW w:w="9598" w:type="dxa"/>
            <w:gridSpan w:val="2"/>
            <w:tcBorders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DD" w:rsidRPr="00F066DA" w:rsidRDefault="00766EDD" w:rsidP="00F066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打字數度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彙整能力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應變能力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自備電腦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066DA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F066DA">
              <w:rPr>
                <w:rFonts w:ascii="標楷體" w:eastAsia="標楷體" w:hAnsi="標楷體" w:cs="雅坊美工12" w:hint="eastAsia"/>
                <w:sz w:val="28"/>
                <w:szCs w:val="28"/>
              </w:rPr>
              <w:t>其他</w:t>
            </w:r>
            <w:r w:rsidRPr="00F066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6EDD" w:rsidRPr="00F066DA" w:rsidTr="00F066DA">
        <w:trPr>
          <w:cantSplit/>
          <w:trHeight w:val="784"/>
          <w:jc w:val="center"/>
        </w:trPr>
        <w:tc>
          <w:tcPr>
            <w:tcW w:w="1087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DD" w:rsidRDefault="00766EDD" w:rsidP="006E69A8">
            <w:pPr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D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：</w:t>
            </w: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1. 協助同學主要幫助資源教室學生日常生活及課堂學習之所需，勿要求超出協助範圍之工作(如:借錢、代寫作業、代簽到等)。</w:t>
            </w: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2. 協助同學之工作以學期為單位，每學期需重新申請，如協助同學不適任，經</w:t>
            </w: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資源教室協調後未有改善，得於其中替換。</w:t>
            </w:r>
          </w:p>
          <w:p w:rsid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3. 對於協助內容有需要調整之處，得隨時向資源教室反映。</w:t>
            </w: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 xml:space="preserve">4. </w:t>
            </w:r>
            <w:r w:rsidRPr="00F066DA"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>請申請到的同學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，</w:t>
            </w:r>
            <w:r w:rsidRPr="00F066DA"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>務必珍惜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，</w:t>
            </w:r>
            <w:r w:rsidRPr="00F066DA">
              <w:rPr>
                <w:rFonts w:ascii="標楷體" w:eastAsia="標楷體" w:hAnsi="標楷體" w:cs="雅坊美工12" w:hint="eastAsia"/>
                <w:b/>
                <w:sz w:val="28"/>
                <w:szCs w:val="28"/>
              </w:rPr>
              <w:t>並尊重彼此的合作機會</w:t>
            </w:r>
            <w:r w:rsidRPr="00F066D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。</w:t>
            </w: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39A7" w:rsidRPr="00DE39A7" w:rsidRDefault="00DE39A7" w:rsidP="00DE39A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我同意申請協助同學，並瞭解以上事項。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</w:t>
            </w:r>
            <w:r w:rsidRPr="00DE39A7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學生簽名：</w:t>
            </w:r>
          </w:p>
        </w:tc>
      </w:tr>
    </w:tbl>
    <w:p w:rsidR="00766EDD" w:rsidRPr="00F066DA" w:rsidRDefault="00766EDD" w:rsidP="00F066DA">
      <w:pPr>
        <w:tabs>
          <w:tab w:val="num" w:pos="1440"/>
        </w:tabs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066DA">
        <w:rPr>
          <w:rFonts w:ascii="標楷體" w:eastAsia="標楷體" w:hAnsi="標楷體" w:hint="eastAsia"/>
          <w:b/>
          <w:sz w:val="28"/>
          <w:szCs w:val="28"/>
        </w:rPr>
        <w:t>資源教室</w:t>
      </w:r>
      <w:r w:rsidR="005B2B80">
        <w:rPr>
          <w:rFonts w:ascii="標楷體" w:eastAsia="標楷體" w:hAnsi="標楷體" w:hint="eastAsia"/>
          <w:b/>
          <w:sz w:val="28"/>
          <w:szCs w:val="28"/>
        </w:rPr>
        <w:t>輔導老師</w:t>
      </w:r>
      <w:r w:rsidRPr="00F066DA">
        <w:rPr>
          <w:rFonts w:ascii="標楷體" w:eastAsia="標楷體" w:hAnsi="標楷體" w:cs="細明體" w:hint="eastAsia"/>
          <w:b/>
          <w:sz w:val="28"/>
          <w:szCs w:val="28"/>
        </w:rPr>
        <w:t>：</w:t>
      </w:r>
      <w:r w:rsidRPr="00F066DA">
        <w:rPr>
          <w:rFonts w:ascii="標楷體" w:eastAsia="標楷體" w:hAnsi="標楷體" w:hint="eastAsia"/>
          <w:b/>
          <w:sz w:val="28"/>
          <w:szCs w:val="28"/>
        </w:rPr>
        <w:t xml:space="preserve">                      核准日期</w:t>
      </w:r>
      <w:r w:rsidRPr="00F066DA">
        <w:rPr>
          <w:rFonts w:ascii="標楷體" w:eastAsia="標楷體" w:hAnsi="標楷體" w:cs="細明體" w:hint="eastAsia"/>
          <w:b/>
          <w:sz w:val="28"/>
          <w:szCs w:val="28"/>
        </w:rPr>
        <w:t>：</w:t>
      </w:r>
    </w:p>
    <w:p w:rsidR="001B168B" w:rsidRPr="00F066DA" w:rsidRDefault="001B168B" w:rsidP="00F066D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1B168B" w:rsidRPr="00F066DA" w:rsidSect="00766EDD">
      <w:footerReference w:type="default" r:id="rId7"/>
      <w:pgSz w:w="11906" w:h="16838"/>
      <w:pgMar w:top="567" w:right="1416" w:bottom="993" w:left="1134" w:header="568" w:footer="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CB" w:rsidRDefault="00C858CB">
      <w:r>
        <w:separator/>
      </w:r>
    </w:p>
  </w:endnote>
  <w:endnote w:type="continuationSeparator" w:id="0">
    <w:p w:rsidR="00C858CB" w:rsidRDefault="00C8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坊美工12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984" w:rsidRPr="00B363E1" w:rsidRDefault="00F066DA" w:rsidP="00A52E82">
    <w:pPr>
      <w:pStyle w:val="a3"/>
      <w:jc w:val="right"/>
      <w:rPr>
        <w:rFonts w:ascii="雅坊美工12" w:eastAsia="雅坊美工12"/>
        <w:color w:val="92CDDC" w:themeColor="accent5" w:themeTint="99"/>
        <w:sz w:val="28"/>
        <w:szCs w:val="28"/>
      </w:rPr>
    </w:pPr>
    <w:r w:rsidRPr="00B363E1">
      <w:rPr>
        <w:rFonts w:ascii="雅坊美工12" w:eastAsia="雅坊美工12" w:hint="eastAsia"/>
        <w:color w:val="92CDDC" w:themeColor="accent5" w:themeTint="99"/>
        <w:sz w:val="28"/>
        <w:szCs w:val="28"/>
      </w:rPr>
      <w:t>AU幸福資源</w:t>
    </w:r>
  </w:p>
  <w:p w:rsidR="00A55984" w:rsidRDefault="00DE39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CB" w:rsidRDefault="00C858CB">
      <w:r>
        <w:separator/>
      </w:r>
    </w:p>
  </w:footnote>
  <w:footnote w:type="continuationSeparator" w:id="0">
    <w:p w:rsidR="00C858CB" w:rsidRDefault="00C8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2396"/>
    <w:multiLevelType w:val="hybridMultilevel"/>
    <w:tmpl w:val="B5389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EDD"/>
    <w:rsid w:val="001B168B"/>
    <w:rsid w:val="00502324"/>
    <w:rsid w:val="005B2B80"/>
    <w:rsid w:val="006E69A8"/>
    <w:rsid w:val="00766EDD"/>
    <w:rsid w:val="00C858CB"/>
    <w:rsid w:val="00DE39A7"/>
    <w:rsid w:val="00F0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95BEB"/>
  <w15:docId w15:val="{77DFA2E6-1FC5-417A-A8C8-C0E481EB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66EDD"/>
    <w:rPr>
      <w:sz w:val="20"/>
      <w:szCs w:val="20"/>
    </w:rPr>
  </w:style>
  <w:style w:type="paragraph" w:styleId="a5">
    <w:name w:val="List Paragraph"/>
    <w:basedOn w:val="a"/>
    <w:uiPriority w:val="34"/>
    <w:qFormat/>
    <w:rsid w:val="00F066D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B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5</cp:revision>
  <dcterms:created xsi:type="dcterms:W3CDTF">2014-06-07T08:01:00Z</dcterms:created>
  <dcterms:modified xsi:type="dcterms:W3CDTF">2024-05-02T05:43:00Z</dcterms:modified>
</cp:coreProperties>
</file>